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165A49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     </w:t>
      </w:r>
      <w:r w:rsidR="00165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</w:t>
      </w:r>
    </w:p>
    <w:p w:rsidR="00555A3E" w:rsidRDefault="00555A3E" w:rsidP="00165A49">
      <w:pPr>
        <w:pStyle w:val="3"/>
      </w:pPr>
      <w:r>
        <w:t>Чернышева О. И., 1 КК</w:t>
      </w:r>
    </w:p>
    <w:p w:rsidR="005E4946" w:rsidRDefault="0077723C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Мастер-класс с родителями «Праздничный букет»</w:t>
      </w:r>
    </w:p>
    <w:p w:rsidR="009B0D08" w:rsidRDefault="0077723C" w:rsidP="0077723C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появляется</w:t>
      </w:r>
      <w:r w:rsidRPr="0077723C">
        <w:rPr>
          <w:rFonts w:ascii="Times New Roman" w:hAnsi="Times New Roman" w:cs="Times New Roman"/>
          <w:sz w:val="28"/>
          <w:szCs w:val="28"/>
        </w:rPr>
        <w:t xml:space="preserve"> вопрос, как заинтересовать родителей в совместной работе. Одним из путей решения данного вопроса является поиск новых форм взаимодействия с семьями воспитанников. Полноценное воспитание и развитие дошкольников происходит только при условии тесного сотрудничества и взаимодействия семьи и дошкольной организации, поэтому </w:t>
      </w:r>
      <w:r>
        <w:rPr>
          <w:rFonts w:ascii="Times New Roman" w:hAnsi="Times New Roman" w:cs="Times New Roman"/>
          <w:sz w:val="28"/>
          <w:szCs w:val="28"/>
        </w:rPr>
        <w:t>воспитатели используют в своей</w:t>
      </w:r>
      <w:r w:rsidRPr="0077723C">
        <w:rPr>
          <w:rFonts w:ascii="Times New Roman" w:hAnsi="Times New Roman" w:cs="Times New Roman"/>
          <w:sz w:val="28"/>
          <w:szCs w:val="28"/>
        </w:rPr>
        <w:t xml:space="preserve"> деятельности различные формы в работе с семьями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7723C">
        <w:rPr>
          <w:rFonts w:ascii="Times New Roman" w:hAnsi="Times New Roman" w:cs="Times New Roman"/>
          <w:sz w:val="28"/>
          <w:szCs w:val="28"/>
        </w:rPr>
        <w:t>дной из самых востребованных и эффективных форм взаимодействия с родителями является проведение мастер-классов. Эта форма работы позволяет реализовать потребность в установлении взаимопонимания между педагогами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в пространстве детской образовательной организации</w:t>
      </w:r>
      <w:r w:rsidRPr="0077723C">
        <w:rPr>
          <w:rFonts w:ascii="Times New Roman" w:hAnsi="Times New Roman" w:cs="Times New Roman"/>
          <w:sz w:val="28"/>
          <w:szCs w:val="28"/>
        </w:rPr>
        <w:t>, позволяет обмениваться эмоциями, знаниями, опытом.</w:t>
      </w:r>
    </w:p>
    <w:p w:rsidR="0077723C" w:rsidRDefault="00EA5CDC" w:rsidP="0077723C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6F375761" wp14:editId="3920178E">
            <wp:simplePos x="0" y="0"/>
            <wp:positionH relativeFrom="column">
              <wp:posOffset>1195705</wp:posOffset>
            </wp:positionH>
            <wp:positionV relativeFrom="page">
              <wp:posOffset>8295640</wp:posOffset>
            </wp:positionV>
            <wp:extent cx="3095625" cy="2321560"/>
            <wp:effectExtent l="0" t="0" r="9525" b="2540"/>
            <wp:wrapTight wrapText="bothSides">
              <wp:wrapPolygon edited="0">
                <wp:start x="0" y="0"/>
                <wp:lineTo x="0" y="21446"/>
                <wp:lineTo x="21534" y="21446"/>
                <wp:lineTo x="21534" y="0"/>
                <wp:lineTo x="0" y="0"/>
              </wp:wrapPolygon>
            </wp:wrapTight>
            <wp:docPr id="2" name="Рисунок 2" descr="https://sun9-69.userapi.com/impg/vQITiuE4k-KebjWmRu1Dy0bUths0S6ITnNfo3w/GKOLZYiRUyg.jpg?size=1280x960&amp;quality=95&amp;sign=7438242c35ba07da5db0ce2b55b52c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impg/vQITiuE4k-KebjWmRu1Dy0bUths0S6ITnNfo3w/GKOLZYiRUyg.jpg?size=1280x960&amp;quality=95&amp;sign=7438242c35ba07da5db0ce2b55b52c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3C">
        <w:rPr>
          <w:rFonts w:ascii="Times New Roman" w:hAnsi="Times New Roman" w:cs="Times New Roman"/>
          <w:sz w:val="28"/>
          <w:szCs w:val="28"/>
        </w:rPr>
        <w:t xml:space="preserve">На день рождение детского сада воспитатели совместно со студентами из </w:t>
      </w:r>
      <w:proofErr w:type="spellStart"/>
      <w:r w:rsidR="0077723C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="0077723C">
        <w:rPr>
          <w:rFonts w:ascii="Times New Roman" w:hAnsi="Times New Roman" w:cs="Times New Roman"/>
          <w:sz w:val="28"/>
          <w:szCs w:val="28"/>
        </w:rPr>
        <w:t xml:space="preserve"> Гуманитарного колледжа провели мастер-класс по изготовлению объемных цветов, где вместо сердцевины предложили использовать фотографии из жизни детей в детском саду. Родители с детьми с большим желанием изготавливали цветы, помогали друг другу, делились своими эмоциями, по окончанию мастер-класса, родители с детьми собрали большой букет из цветов и украсили ими группу нашего детского сада.</w:t>
      </w:r>
    </w:p>
    <w:p w:rsidR="0077723C" w:rsidRPr="00515722" w:rsidRDefault="00EA5CDC" w:rsidP="00EA5CDC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7723C" w:rsidRPr="0051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165A49"/>
    <w:rsid w:val="001E2571"/>
    <w:rsid w:val="002364EB"/>
    <w:rsid w:val="00483856"/>
    <w:rsid w:val="00490C6B"/>
    <w:rsid w:val="00515722"/>
    <w:rsid w:val="00555A3E"/>
    <w:rsid w:val="005E4946"/>
    <w:rsid w:val="005E4F80"/>
    <w:rsid w:val="0077723C"/>
    <w:rsid w:val="007E1C6A"/>
    <w:rsid w:val="008360EF"/>
    <w:rsid w:val="009B0D08"/>
    <w:rsid w:val="00AC3E5C"/>
    <w:rsid w:val="00B87DAE"/>
    <w:rsid w:val="00C33D50"/>
    <w:rsid w:val="00DD1E55"/>
    <w:rsid w:val="00DE2B2D"/>
    <w:rsid w:val="00E5238E"/>
    <w:rsid w:val="00E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5A49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5A49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13</cp:revision>
  <dcterms:created xsi:type="dcterms:W3CDTF">2023-02-21T18:22:00Z</dcterms:created>
  <dcterms:modified xsi:type="dcterms:W3CDTF">2023-12-13T06:35:00Z</dcterms:modified>
</cp:coreProperties>
</file>